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1E5343" w:rsidRPr="001E5343">
        <w:rPr>
          <w:rFonts w:ascii="Times New Roman" w:hAnsi="Times New Roman" w:cs="Times New Roman"/>
          <w:b/>
          <w:sz w:val="24"/>
          <w:szCs w:val="24"/>
        </w:rPr>
        <w:t xml:space="preserve">Поставка растворов для </w:t>
      </w:r>
      <w:proofErr w:type="spellStart"/>
      <w:r w:rsidR="001E5343" w:rsidRPr="001E5343">
        <w:rPr>
          <w:rFonts w:ascii="Times New Roman" w:hAnsi="Times New Roman" w:cs="Times New Roman"/>
          <w:b/>
          <w:sz w:val="24"/>
          <w:szCs w:val="24"/>
        </w:rPr>
        <w:t>инфузий</w:t>
      </w:r>
      <w:proofErr w:type="spellEnd"/>
      <w:r w:rsidR="001E5343" w:rsidRPr="001E5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0B29">
        <w:rPr>
          <w:rFonts w:ascii="Times New Roman" w:hAnsi="Times New Roman" w:cs="Times New Roman"/>
          <w:b/>
          <w:sz w:val="24"/>
          <w:szCs w:val="24"/>
        </w:rPr>
        <w:t xml:space="preserve">и инъекций </w:t>
      </w:r>
      <w:bookmarkStart w:id="0" w:name="_GoBack"/>
      <w:bookmarkEnd w:id="0"/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B61D38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80181D" w:rsidTr="00B61D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ДЛЯ ИНЬЕКЦИЙ, Вода или Вода для инъекций, растворитель для приготовления лекарственных форм для инъекций, -, 500мл №20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ДЛЯ ИНЬЕКЦИЙ, Вода или Вода для инъекций, растворитель для приготовления лекарственных форм для инъекций, -, 500мл №20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80181D" w:rsidTr="00B61D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ДЛЯ ИНЬЕКЦИЙ, Вода или Вода для инъекций, растворитель для приготовления лекарственных форм для инъекций, -, 5мл №10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ДЛЯ ИНЬЕКЦИЙ, Вода или Вода для инъекций, растворитель для приготовления лекарственных форм для инъекций, -, 5мл №10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</w:tr>
      <w:tr w:rsidR="0080181D" w:rsidTr="00B61D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РЕОПОЛИГЛЮКИН, Декстран или Декстран [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</w:t>
            </w:r>
            <w:proofErr w:type="gram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ол.масса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30000-40000] или Декстран [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ср.мол.масса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35000-45000],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-, 200мл №1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РЕОПОЛИГЛЮКИН, Декстран или Декстран [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</w:t>
            </w:r>
            <w:proofErr w:type="gram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ол.масса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30000-40000] или Декстран [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ср.мол.масса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35000-45000],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-, 200мл №1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</w:tr>
      <w:tr w:rsidR="0080181D" w:rsidTr="00B61D3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267625" w:rsidRDefault="0080181D" w:rsidP="00801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267625" w:rsidRDefault="0080181D" w:rsidP="008018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5%, 1000мл №9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267625" w:rsidRDefault="0080181D" w:rsidP="008018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5%, 1000мл №9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81D" w:rsidRPr="00267625" w:rsidRDefault="0080181D" w:rsidP="00801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1D" w:rsidRPr="00267625" w:rsidRDefault="0080181D" w:rsidP="008018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7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ГЛЮКОЗА, Декстроза, раствор для внутривенного введения, 40%, 10мл №10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ГЛЮКОЗА, Декстроза, раствор для внутривенного введения, 40%, 10мл №10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10%, 200мл №28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10%, 200мл №28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10%, 400мл №15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10%, 400мл №15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5%, 250мл №28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5%, 250мл №28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5%, 400мл №15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Декстроза,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5%, 400мл №15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МАННИТ,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Маннитол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150мг/мл, 400мл №12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МАННИТ,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Маннитол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150мг/мл, 400мл №12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РЕАМБЕРИН,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Меглюмина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натрия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сукцинат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1,5%, 500мл №20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РЕАМБЕРИН,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Меглюмина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натрия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сукцинат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1,5%, 500мл №20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ГИДРОКАРБОНАТ, Натрия гидрокарбонат,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5%, 200мл №28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ГИДРОКАРБОНАТ, Натрия гидрокарбонат,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5%, 200мл №28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(стеклянные флаконы), 0.9%, 200мл №40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(стеклянные флаконы), 0.9%, 200мл №40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0.9%, 2500мл №3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0.9%, 2500мл №3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0.9%, 250мл №40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0.9%, 250мл №40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0.9%, 500мл №25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НАТРИЯ ХЛОРИД, Натрия хлорид,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0.9%, 500мл №25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НАТРИЯ ХЛОРИД, Натрия хлорид, раствор для инъекций, или растворитель для приготовления лекарственных форм для инъекций, 0.9%, 10мл №10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НАТРИЯ ХЛОРИД, Натрия хлорид, раствор для инъекций, или растворитель для приготовления лекарственных форм для инъекций, 0.9%, 10мл №10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РИНГЕРА, Натрия хлорида раствор сложный [Калия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хлорид+Кальция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хлорид+Натрия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хлорид],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-, 500мл №20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РИНГЕРА, Натрия хлорида раствор сложный [Калия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хлорид+Кальция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хлорид+Натрия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хлорид], раствор для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-, 500мл №20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НОВОКАИН,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Прокаин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инъекций, 0.5%, 10мл №10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НОВОКАИН,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Прокаин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инъекций, 0.5%, 10мл №10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НОВОКАИН,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Прокаин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инъекций, 0.5%, 200мл №28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НОВОКАИН,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Прокаин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инъекций, 0.5%, 200мл №28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80181D" w:rsidRPr="00B61D38" w:rsidTr="000A3860">
        <w:tc>
          <w:tcPr>
            <w:tcW w:w="95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НОВОКАИН,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Прокаин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раствор для инъекций, 0.5%, 5мл №10</w:t>
            </w:r>
          </w:p>
        </w:tc>
        <w:tc>
          <w:tcPr>
            <w:tcW w:w="6237" w:type="dxa"/>
            <w:vAlign w:val="center"/>
          </w:tcPr>
          <w:p w:rsidR="0080181D" w:rsidRPr="0080181D" w:rsidRDefault="0080181D" w:rsidP="0080181D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НОВОКАИН, </w:t>
            </w: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Прокаин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раствор для инъекций, 0.5%, 5мл №10</w:t>
            </w:r>
          </w:p>
        </w:tc>
        <w:tc>
          <w:tcPr>
            <w:tcW w:w="709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упак</w:t>
            </w:r>
            <w:proofErr w:type="spellEnd"/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0181D" w:rsidRPr="0080181D" w:rsidRDefault="0080181D" w:rsidP="008018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0181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5A6" w:rsidRDefault="004375A6" w:rsidP="003B7BC2">
      <w:pPr>
        <w:spacing w:after="0" w:line="240" w:lineRule="auto"/>
      </w:pPr>
      <w:r>
        <w:separator/>
      </w:r>
    </w:p>
  </w:endnote>
  <w:endnote w:type="continuationSeparator" w:id="0">
    <w:p w:rsidR="004375A6" w:rsidRDefault="004375A6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5A6" w:rsidRDefault="004375A6" w:rsidP="003B7BC2">
      <w:pPr>
        <w:spacing w:after="0" w:line="240" w:lineRule="auto"/>
      </w:pPr>
      <w:r>
        <w:separator/>
      </w:r>
    </w:p>
  </w:footnote>
  <w:footnote w:type="continuationSeparator" w:id="0">
    <w:p w:rsidR="004375A6" w:rsidRDefault="004375A6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30B29"/>
    <w:rsid w:val="00084ABE"/>
    <w:rsid w:val="00090D30"/>
    <w:rsid w:val="00094F5B"/>
    <w:rsid w:val="0010727A"/>
    <w:rsid w:val="001106A3"/>
    <w:rsid w:val="00172F5F"/>
    <w:rsid w:val="001D1659"/>
    <w:rsid w:val="001E5343"/>
    <w:rsid w:val="0021352B"/>
    <w:rsid w:val="00254AA0"/>
    <w:rsid w:val="00267625"/>
    <w:rsid w:val="002A4389"/>
    <w:rsid w:val="002F7B48"/>
    <w:rsid w:val="00302F09"/>
    <w:rsid w:val="00337AAF"/>
    <w:rsid w:val="00354F8C"/>
    <w:rsid w:val="00381439"/>
    <w:rsid w:val="003B7BC2"/>
    <w:rsid w:val="003F7074"/>
    <w:rsid w:val="00405718"/>
    <w:rsid w:val="0042016C"/>
    <w:rsid w:val="004375A6"/>
    <w:rsid w:val="00462FFB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0181D"/>
    <w:rsid w:val="008A5612"/>
    <w:rsid w:val="008E2A1F"/>
    <w:rsid w:val="00942228"/>
    <w:rsid w:val="00956919"/>
    <w:rsid w:val="00963900"/>
    <w:rsid w:val="00970D59"/>
    <w:rsid w:val="00996E34"/>
    <w:rsid w:val="00997920"/>
    <w:rsid w:val="00A140A2"/>
    <w:rsid w:val="00A50CF5"/>
    <w:rsid w:val="00A61C7E"/>
    <w:rsid w:val="00AC005E"/>
    <w:rsid w:val="00B40CD2"/>
    <w:rsid w:val="00B61D38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167A3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4307C-626B-4219-9BFB-A1A22041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46</cp:revision>
  <dcterms:created xsi:type="dcterms:W3CDTF">2019-12-25T07:03:00Z</dcterms:created>
  <dcterms:modified xsi:type="dcterms:W3CDTF">2023-11-25T07:25:00Z</dcterms:modified>
</cp:coreProperties>
</file>